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059" w:rsidRDefault="00274059" w:rsidP="0027405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2025–2026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оқу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жылы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қорытынды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мониторингінің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сандық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және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пайыздық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талдауы</w:t>
      </w:r>
      <w:proofErr w:type="spellEnd"/>
    </w:p>
    <w:p w:rsidR="00274059" w:rsidRPr="00274059" w:rsidRDefault="00274059" w:rsidP="0027405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</w:p>
    <w:p w:rsidR="00274059" w:rsidRPr="00274059" w:rsidRDefault="00274059" w:rsidP="0027405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Мониторингке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қатысқан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балалар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саны – 44 бала (100%).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"/>
        <w:gridCol w:w="3687"/>
        <w:gridCol w:w="1178"/>
        <w:gridCol w:w="1439"/>
        <w:gridCol w:w="1370"/>
        <w:gridCol w:w="1454"/>
      </w:tblGrid>
      <w:tr w:rsidR="00274059" w:rsidRPr="00274059" w:rsidTr="0027405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</w:t>
            </w:r>
            <w:proofErr w:type="gram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proofErr w:type="gram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ім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саласы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Жоғары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Сандық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Орташа +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төмен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Сандық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</w:tr>
      <w:tr w:rsidR="00274059" w:rsidRPr="00274059" w:rsidTr="002740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  <w:proofErr w:type="gram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әрбиесі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43,1%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бала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56,9%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бала</w:t>
            </w:r>
          </w:p>
        </w:tc>
      </w:tr>
      <w:tr w:rsidR="00274059" w:rsidRPr="00274059" w:rsidTr="002740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47,7%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бала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52,3%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бала</w:t>
            </w:r>
          </w:p>
        </w:tc>
      </w:tr>
      <w:tr w:rsidR="00274059" w:rsidRPr="00274059" w:rsidTr="002740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Танымдық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интеллектуалдық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қабілеттерін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бала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бала</w:t>
            </w:r>
          </w:p>
        </w:tc>
      </w:tr>
      <w:tr w:rsidR="00274059" w:rsidRPr="00274059" w:rsidTr="002740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қабілеттерін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зерттеушілік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әрекетін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45,4%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бала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54,6%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бала</w:t>
            </w:r>
          </w:p>
        </w:tc>
      </w:tr>
      <w:tr w:rsidR="00274059" w:rsidRPr="00274059" w:rsidTr="0027405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Әлеуметтік-эмоционалдық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48%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бала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52%</w:t>
            </w:r>
          </w:p>
        </w:tc>
        <w:tc>
          <w:tcPr>
            <w:tcW w:w="0" w:type="auto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бала</w:t>
            </w:r>
          </w:p>
        </w:tc>
      </w:tr>
    </w:tbl>
    <w:p w:rsidR="00274059" w:rsidRPr="00274059" w:rsidRDefault="00274059" w:rsidP="002740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Жалпы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сандық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қорытынды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4"/>
        <w:gridCol w:w="2410"/>
        <w:gridCol w:w="3827"/>
      </w:tblGrid>
      <w:tr w:rsidR="00274059" w:rsidRPr="00274059" w:rsidTr="00274059">
        <w:trPr>
          <w:tblHeader/>
          <w:tblCellSpacing w:w="15" w:type="dxa"/>
        </w:trPr>
        <w:tc>
          <w:tcPr>
            <w:tcW w:w="3119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3782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Пайызы</w:t>
            </w:r>
            <w:proofErr w:type="spellEnd"/>
          </w:p>
        </w:tc>
      </w:tr>
      <w:tr w:rsidR="00274059" w:rsidRPr="00274059" w:rsidTr="00274059">
        <w:trPr>
          <w:tblCellSpacing w:w="15" w:type="dxa"/>
        </w:trPr>
        <w:tc>
          <w:tcPr>
            <w:tcW w:w="3119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бала</w:t>
            </w:r>
          </w:p>
        </w:tc>
        <w:tc>
          <w:tcPr>
            <w:tcW w:w="3782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36%</w:t>
            </w:r>
          </w:p>
        </w:tc>
      </w:tr>
      <w:tr w:rsidR="00274059" w:rsidRPr="00274059" w:rsidTr="00274059">
        <w:trPr>
          <w:tblCellSpacing w:w="15" w:type="dxa"/>
        </w:trPr>
        <w:tc>
          <w:tcPr>
            <w:tcW w:w="3119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Орташа</w:t>
            </w:r>
          </w:p>
        </w:tc>
        <w:tc>
          <w:tcPr>
            <w:tcW w:w="2380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бала</w:t>
            </w:r>
          </w:p>
        </w:tc>
        <w:tc>
          <w:tcPr>
            <w:tcW w:w="3782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55%</w:t>
            </w:r>
          </w:p>
        </w:tc>
      </w:tr>
      <w:tr w:rsidR="00274059" w:rsidRPr="00274059" w:rsidTr="00274059">
        <w:trPr>
          <w:tblCellSpacing w:w="15" w:type="dxa"/>
        </w:trPr>
        <w:tc>
          <w:tcPr>
            <w:tcW w:w="3119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бала</w:t>
            </w:r>
          </w:p>
        </w:tc>
        <w:tc>
          <w:tcPr>
            <w:tcW w:w="3782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9%</w:t>
            </w:r>
          </w:p>
        </w:tc>
      </w:tr>
      <w:tr w:rsidR="00274059" w:rsidRPr="00274059" w:rsidTr="00274059">
        <w:trPr>
          <w:tblCellSpacing w:w="15" w:type="dxa"/>
        </w:trPr>
        <w:tc>
          <w:tcPr>
            <w:tcW w:w="3119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 бала</w:t>
            </w:r>
          </w:p>
        </w:tc>
        <w:tc>
          <w:tcPr>
            <w:tcW w:w="3782" w:type="dxa"/>
            <w:vAlign w:val="center"/>
            <w:hideMark/>
          </w:tcPr>
          <w:p w:rsidR="00274059" w:rsidRPr="00274059" w:rsidRDefault="00274059" w:rsidP="00274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</w:tr>
    </w:tbl>
    <w:p w:rsidR="00274059" w:rsidRDefault="00274059" w:rsidP="002740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</w:p>
    <w:p w:rsidR="00274059" w:rsidRPr="00274059" w:rsidRDefault="00602AEC" w:rsidP="00602A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 xml:space="preserve">2025-2026 оқу жылының  </w:t>
      </w:r>
      <w:proofErr w:type="spellStart"/>
      <w:r w:rsidR="00274059"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Аналитикалық</w:t>
      </w:r>
      <w:proofErr w:type="spellEnd"/>
      <w:r w:rsidR="00274059"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274059" w:rsidRPr="002740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қорытынды</w:t>
      </w:r>
      <w:proofErr w:type="spellEnd"/>
    </w:p>
    <w:p w:rsidR="00274059" w:rsidRPr="00274059" w:rsidRDefault="00274059" w:rsidP="00274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2025–2026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жылының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мониторингіне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қатысты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Мониторинг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нәтижесі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16-сы (36%)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жоғары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деңгей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24-і (55%)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орташа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деңгей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4-еуі (9%)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төмен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деңгей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көрсетті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4059" w:rsidRPr="00274059" w:rsidRDefault="00274059" w:rsidP="00274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салалары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Танымдық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интеллектуалдық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қабілеттерді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дамыту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– 50%</w:t>
      </w:r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Әлеуметтік-эмоционалдық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дағдыларды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дамыту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– 48%</w:t>
      </w:r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Коммуникативті</w:t>
      </w:r>
      <w:proofErr w:type="gram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spellEnd"/>
      <w:proofErr w:type="gram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дағдыларды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дамыту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– 47,7%</w:t>
      </w:r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бағыттарында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байқалады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. «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қабілеттерін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зерттеушілік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әрекетін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45,4%</w:t>
      </w:r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, ал «</w:t>
      </w:r>
      <w:proofErr w:type="spellStart"/>
      <w:proofErr w:type="gram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әрбиесі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43,1%</w:t>
      </w:r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6395" w:rsidRPr="003A4F7E" w:rsidRDefault="00274059" w:rsidP="003A4F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орташа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деңгей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басым</w:t>
      </w:r>
      <w:proofErr w:type="spellEnd"/>
      <w:r w:rsidRPr="002740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55%</w:t>
      </w:r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бөлігінде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дағдылардың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қалыптасқанын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деңгейге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көтеру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жүйелі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шағын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топтық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жұмыстарды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күшейту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қажеттігі</w:t>
      </w:r>
      <w:proofErr w:type="gram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көрсетеді</w:t>
      </w:r>
      <w:proofErr w:type="spellEnd"/>
      <w:r w:rsidRPr="002740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286395" w:rsidRPr="003A4F7E" w:rsidSect="001E6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274059"/>
    <w:rsid w:val="001E6ACF"/>
    <w:rsid w:val="00274059"/>
    <w:rsid w:val="003A4F7E"/>
    <w:rsid w:val="00602AEC"/>
    <w:rsid w:val="007C5AD5"/>
    <w:rsid w:val="008C0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ACF"/>
  </w:style>
  <w:style w:type="paragraph" w:styleId="3">
    <w:name w:val="heading 3"/>
    <w:basedOn w:val="a"/>
    <w:link w:val="30"/>
    <w:uiPriority w:val="9"/>
    <w:qFormat/>
    <w:rsid w:val="002740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740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74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4059"/>
    <w:rPr>
      <w:b/>
      <w:bCs/>
    </w:rPr>
  </w:style>
  <w:style w:type="character" w:styleId="a5">
    <w:name w:val="Emphasis"/>
    <w:basedOn w:val="a0"/>
    <w:uiPriority w:val="20"/>
    <w:qFormat/>
    <w:rsid w:val="0027405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3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2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19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2026-10-08T11:27:00Z</cp:lastPrinted>
  <dcterms:created xsi:type="dcterms:W3CDTF">2026-10-08T11:24:00Z</dcterms:created>
  <dcterms:modified xsi:type="dcterms:W3CDTF">2026-10-08T11:27:00Z</dcterms:modified>
</cp:coreProperties>
</file>